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730E6" w14:textId="20D5CB07" w:rsidR="00180602" w:rsidRDefault="00F9352B">
      <w:r>
        <w:t>Milch</w:t>
      </w:r>
    </w:p>
    <w:p w14:paraId="44DA7CEC" w14:textId="4021FE42" w:rsidR="00F9352B" w:rsidRDefault="00F9352B">
      <w:r>
        <w:t>Käse</w:t>
      </w:r>
    </w:p>
    <w:p w14:paraId="7323F3B4" w14:textId="062A3C71" w:rsidR="00F9352B" w:rsidRDefault="00F9352B">
      <w:r>
        <w:t>Eier</w:t>
      </w:r>
    </w:p>
    <w:p w14:paraId="1D5D640A" w14:textId="794B6FDA" w:rsidR="00F9352B" w:rsidRDefault="00F9352B">
      <w:r>
        <w:t>Möhren</w:t>
      </w:r>
    </w:p>
    <w:p w14:paraId="5E0EF6FA" w14:textId="4FDD4498" w:rsidR="002F7E0E" w:rsidRDefault="002F7E0E">
      <w:r>
        <w:t>Hamsterstreu</w:t>
      </w:r>
    </w:p>
    <w:p w14:paraId="4F0A2959" w14:textId="53E1243B" w:rsidR="00911C24" w:rsidRDefault="00911C24"/>
    <w:p w14:paraId="1DFEF812" w14:textId="05A7221D" w:rsidR="00911C24" w:rsidRDefault="00323174" w:rsidP="0012254F">
      <w:pPr>
        <w:pStyle w:val="StandardWeb"/>
      </w:pPr>
      <w:r>
        <w:rPr>
          <w:noProof/>
        </w:rPr>
        <w:drawing>
          <wp:inline distT="0" distB="0" distL="0" distR="0" wp14:anchorId="45BEA278" wp14:editId="0C9C3B81">
            <wp:extent cx="6542003" cy="4420925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644" r="15028"/>
                    <a:stretch/>
                  </pic:blipFill>
                  <pic:spPr bwMode="auto">
                    <a:xfrm>
                      <a:off x="0" y="0"/>
                      <a:ext cx="6558221" cy="4431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D25F934" w14:textId="5970D982" w:rsidR="00911C24" w:rsidRDefault="00911C24"/>
    <w:p w14:paraId="595546B0" w14:textId="3785AE72" w:rsidR="00323174" w:rsidRDefault="00323174"/>
    <w:p w14:paraId="1E822375" w14:textId="01970365" w:rsidR="00323174" w:rsidRDefault="00323174"/>
    <w:p w14:paraId="1969DC89" w14:textId="0D3E3902" w:rsidR="00323174" w:rsidRDefault="00323174"/>
    <w:p w14:paraId="271DBA69" w14:textId="3A852493" w:rsidR="00323174" w:rsidRDefault="00323174"/>
    <w:p w14:paraId="20D8F61B" w14:textId="3E662BBF" w:rsidR="00323174" w:rsidRDefault="00323174"/>
    <w:p w14:paraId="2E336381" w14:textId="722ACA46" w:rsidR="00F9352B" w:rsidRPr="0012254F" w:rsidRDefault="00BF1E4C" w:rsidP="00BF1E4C">
      <w:hyperlink r:id="rId5" w:history="1">
        <w:r w:rsidRPr="005C7EFD">
          <w:rPr>
            <w:rStyle w:val="Hyperlink"/>
          </w:rPr>
          <w:t>https://link.kjrs.de/antonyschicken</w:t>
        </w:r>
      </w:hyperlink>
      <w:r>
        <w:t xml:space="preserve"> </w:t>
      </w:r>
    </w:p>
    <w:sectPr w:rsidR="00F9352B" w:rsidRPr="0012254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52B"/>
    <w:rsid w:val="0012254F"/>
    <w:rsid w:val="00180602"/>
    <w:rsid w:val="001D0B24"/>
    <w:rsid w:val="00235B3A"/>
    <w:rsid w:val="00254A29"/>
    <w:rsid w:val="002F7E0E"/>
    <w:rsid w:val="00323174"/>
    <w:rsid w:val="00392CA3"/>
    <w:rsid w:val="004201B2"/>
    <w:rsid w:val="00577519"/>
    <w:rsid w:val="005F7BA1"/>
    <w:rsid w:val="006F1F2F"/>
    <w:rsid w:val="007C4D15"/>
    <w:rsid w:val="00911C24"/>
    <w:rsid w:val="00B22D8B"/>
    <w:rsid w:val="00BF1E4C"/>
    <w:rsid w:val="00DC2561"/>
    <w:rsid w:val="00F04AA6"/>
    <w:rsid w:val="00F9352B"/>
    <w:rsid w:val="00FC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25F2F"/>
  <w15:chartTrackingRefBased/>
  <w15:docId w15:val="{04AFE09D-8F95-4FA6-9D29-48309E1EA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911C24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201B2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unhideWhenUsed/>
    <w:rsid w:val="00122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40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ink.kjrs.de/antonyschicken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s.moser</dc:creator>
  <cp:keywords/>
  <dc:description/>
  <cp:lastModifiedBy>s.moser</cp:lastModifiedBy>
  <cp:revision>15</cp:revision>
  <dcterms:created xsi:type="dcterms:W3CDTF">2024-12-05T08:47:00Z</dcterms:created>
  <dcterms:modified xsi:type="dcterms:W3CDTF">2026-04-20T08:49:00Z</dcterms:modified>
</cp:coreProperties>
</file>